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B" w:rsidRPr="00EE2A6C" w:rsidRDefault="00D20FCE" w:rsidP="00D2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6C"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D20FCE" w:rsidRPr="00EE2A6C" w:rsidRDefault="00D20FCE" w:rsidP="00D2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6C">
        <w:rPr>
          <w:rFonts w:ascii="Times New Roman" w:hAnsi="Times New Roman" w:cs="Times New Roman"/>
          <w:b/>
          <w:sz w:val="24"/>
          <w:szCs w:val="24"/>
        </w:rPr>
        <w:t>С 23.03.2020 по 4.04.2020</w:t>
      </w:r>
    </w:p>
    <w:p w:rsidR="00D20FCE" w:rsidRPr="00EE2A6C" w:rsidRDefault="00D20FCE" w:rsidP="00EE2A6C">
      <w:pPr>
        <w:rPr>
          <w:rFonts w:ascii="Times New Roman" w:hAnsi="Times New Roman" w:cs="Times New Roman"/>
          <w:b/>
          <w:sz w:val="24"/>
          <w:szCs w:val="24"/>
        </w:rPr>
      </w:pPr>
      <w:r w:rsidRPr="00EE2A6C">
        <w:rPr>
          <w:rFonts w:ascii="Times New Roman" w:hAnsi="Times New Roman" w:cs="Times New Roman"/>
          <w:b/>
          <w:sz w:val="24"/>
          <w:szCs w:val="24"/>
        </w:rPr>
        <w:t>Ф.И.О учителя Ершова Тамара Алексеевна</w:t>
      </w:r>
    </w:p>
    <w:p w:rsidR="00D20FCE" w:rsidRPr="00EE2A6C" w:rsidRDefault="00D20FCE" w:rsidP="00EE2A6C">
      <w:pPr>
        <w:rPr>
          <w:rFonts w:ascii="Times New Roman" w:hAnsi="Times New Roman" w:cs="Times New Roman"/>
          <w:b/>
          <w:sz w:val="24"/>
          <w:szCs w:val="24"/>
        </w:rPr>
      </w:pPr>
      <w:r w:rsidRPr="00EE2A6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EE2A6C" w:rsidRPr="00EE2A6C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EE2A6C" w:rsidRPr="00EE2A6C" w:rsidRDefault="00EE2A6C" w:rsidP="00EE2A6C">
      <w:pPr>
        <w:rPr>
          <w:rFonts w:ascii="Times New Roman" w:hAnsi="Times New Roman" w:cs="Times New Roman"/>
          <w:b/>
          <w:sz w:val="24"/>
          <w:szCs w:val="24"/>
        </w:rPr>
      </w:pPr>
      <w:r w:rsidRPr="00EE2A6C">
        <w:rPr>
          <w:rFonts w:ascii="Times New Roman" w:hAnsi="Times New Roman" w:cs="Times New Roman"/>
          <w:b/>
          <w:sz w:val="24"/>
          <w:szCs w:val="24"/>
        </w:rPr>
        <w:t>Класс 5А,5Б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2890"/>
        <w:gridCol w:w="2390"/>
        <w:gridCol w:w="2388"/>
        <w:gridCol w:w="2424"/>
        <w:gridCol w:w="2835"/>
      </w:tblGrid>
      <w:tr w:rsidR="00D20FCE" w:rsidRPr="00EE2A6C" w:rsidTr="00D20FCE">
        <w:tc>
          <w:tcPr>
            <w:tcW w:w="1951" w:type="dxa"/>
          </w:tcPr>
          <w:p w:rsidR="00D20FCE" w:rsidRPr="00EE2A6C" w:rsidRDefault="00D20FCE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D20FCE" w:rsidRPr="00EE2A6C" w:rsidRDefault="00D20FCE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4" w:type="dxa"/>
          </w:tcPr>
          <w:p w:rsidR="00D20FCE" w:rsidRPr="00EE2A6C" w:rsidRDefault="00D20FCE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обучения </w:t>
            </w:r>
          </w:p>
        </w:tc>
        <w:tc>
          <w:tcPr>
            <w:tcW w:w="2464" w:type="dxa"/>
          </w:tcPr>
          <w:p w:rsidR="00D20FCE" w:rsidRPr="00EE2A6C" w:rsidRDefault="00D20FCE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65" w:type="dxa"/>
          </w:tcPr>
          <w:p w:rsidR="00D20FCE" w:rsidRPr="00EE2A6C" w:rsidRDefault="00D20FCE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65" w:type="dxa"/>
          </w:tcPr>
          <w:p w:rsidR="00D20FCE" w:rsidRPr="00EE2A6C" w:rsidRDefault="00D20FCE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20FCE" w:rsidRPr="00EE2A6C" w:rsidTr="00D20FCE">
        <w:tc>
          <w:tcPr>
            <w:tcW w:w="1951" w:type="dxa"/>
          </w:tcPr>
          <w:p w:rsidR="00D20FCE" w:rsidRPr="00EE2A6C" w:rsidRDefault="00D20FCE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977" w:type="dxa"/>
          </w:tcPr>
          <w:p w:rsidR="00D20FCE" w:rsidRPr="00EE2A6C" w:rsidRDefault="00D20FCE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 взаимодействие литосферных  плит</w:t>
            </w:r>
          </w:p>
        </w:tc>
        <w:tc>
          <w:tcPr>
            <w:tcW w:w="2464" w:type="dxa"/>
          </w:tcPr>
          <w:p w:rsidR="00D20FCE" w:rsidRPr="00EE2A6C" w:rsidRDefault="00EE2A6C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EE2A6C" w:rsidRPr="00EE2A6C" w:rsidRDefault="00EE2A6C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EE2A6C" w:rsidRPr="00EE2A6C" w:rsidRDefault="00EE2A6C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D20FCE" w:rsidRPr="00EE2A6C" w:rsidRDefault="00D20FCE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П№22стр 74 вопрос 3,4 (письменно)</w:t>
            </w:r>
          </w:p>
        </w:tc>
        <w:tc>
          <w:tcPr>
            <w:tcW w:w="2465" w:type="dxa"/>
          </w:tcPr>
          <w:p w:rsidR="00D20FCE" w:rsidRPr="00EE2A6C" w:rsidRDefault="00E904A7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D20FCE" w:rsidRPr="00EE2A6C" w:rsidRDefault="00EE2A6C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D20FCE" w:rsidRPr="00EE2A6C" w:rsidTr="00D20FCE">
        <w:tc>
          <w:tcPr>
            <w:tcW w:w="1951" w:type="dxa"/>
          </w:tcPr>
          <w:p w:rsidR="00D20FCE" w:rsidRPr="00EE2A6C" w:rsidRDefault="00D20FCE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77" w:type="dxa"/>
          </w:tcPr>
          <w:p w:rsidR="00D20FCE" w:rsidRPr="00EE2A6C" w:rsidRDefault="00D20FCE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Землетрясение</w:t>
            </w:r>
          </w:p>
        </w:tc>
        <w:tc>
          <w:tcPr>
            <w:tcW w:w="2464" w:type="dxa"/>
          </w:tcPr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D20FCE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D20FCE" w:rsidRPr="00EE2A6C" w:rsidRDefault="00D20FCE" w:rsidP="0079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П№22 стр. 75,76 вопрос 8(контурная карта литосфера)</w:t>
            </w:r>
          </w:p>
        </w:tc>
        <w:tc>
          <w:tcPr>
            <w:tcW w:w="2465" w:type="dxa"/>
          </w:tcPr>
          <w:p w:rsidR="00D20FCE" w:rsidRPr="00EE2A6C" w:rsidRDefault="00E904A7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D20FCE" w:rsidRPr="00EE2A6C" w:rsidRDefault="00EE2A6C" w:rsidP="00D2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</w:tbl>
    <w:p w:rsidR="00EE2A6C" w:rsidRPr="00EE2A6C" w:rsidRDefault="00EE2A6C" w:rsidP="007F354D">
      <w:pPr>
        <w:rPr>
          <w:rFonts w:ascii="Times New Roman" w:hAnsi="Times New Roman" w:cs="Times New Roman"/>
          <w:sz w:val="24"/>
          <w:szCs w:val="24"/>
        </w:rPr>
      </w:pPr>
    </w:p>
    <w:p w:rsidR="00EE2A6C" w:rsidRPr="00EE2A6C" w:rsidRDefault="007F354D" w:rsidP="00EE2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6А,6б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2847"/>
        <w:gridCol w:w="2394"/>
        <w:gridCol w:w="2420"/>
        <w:gridCol w:w="2426"/>
        <w:gridCol w:w="2835"/>
      </w:tblGrid>
      <w:tr w:rsidR="00D20FCE" w:rsidRPr="00EE2A6C" w:rsidTr="00791F51">
        <w:tc>
          <w:tcPr>
            <w:tcW w:w="1951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4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обучения </w:t>
            </w:r>
          </w:p>
        </w:tc>
        <w:tc>
          <w:tcPr>
            <w:tcW w:w="2464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65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65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20FCE" w:rsidRPr="00EE2A6C" w:rsidTr="00791F51">
        <w:tc>
          <w:tcPr>
            <w:tcW w:w="1951" w:type="dxa"/>
          </w:tcPr>
          <w:p w:rsidR="00D20FCE" w:rsidRPr="00EE2A6C" w:rsidRDefault="00E904A7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977" w:type="dxa"/>
          </w:tcPr>
          <w:p w:rsidR="00D20FCE" w:rsidRPr="00EE2A6C" w:rsidRDefault="00E904A7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2464" w:type="dxa"/>
          </w:tcPr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D20FCE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EE2A6C" w:rsidRPr="00EE2A6C" w:rsidRDefault="00EE2A6C" w:rsidP="00E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П№49.Ответить на вопросы</w:t>
            </w:r>
          </w:p>
          <w:p w:rsidR="00EE2A6C" w:rsidRPr="00EE2A6C" w:rsidRDefault="00EE2A6C" w:rsidP="00E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1.Почва-</w:t>
            </w:r>
            <w:proofErr w:type="gram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это..</w:t>
            </w:r>
            <w:proofErr w:type="gramEnd"/>
          </w:p>
          <w:p w:rsidR="00EE2A6C" w:rsidRPr="00EE2A6C" w:rsidRDefault="00EE2A6C" w:rsidP="00E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2.Типы почв</w:t>
            </w:r>
          </w:p>
          <w:p w:rsidR="00D20FCE" w:rsidRPr="00EE2A6C" w:rsidRDefault="00EE2A6C" w:rsidP="00EE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3.Вопрос  2  письменно</w:t>
            </w:r>
          </w:p>
        </w:tc>
        <w:tc>
          <w:tcPr>
            <w:tcW w:w="2465" w:type="dxa"/>
          </w:tcPr>
          <w:p w:rsidR="00D20FCE" w:rsidRPr="00EE2A6C" w:rsidRDefault="00EE2A6C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D20FCE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D20FCE" w:rsidRPr="00EE2A6C" w:rsidTr="00791F51">
        <w:tc>
          <w:tcPr>
            <w:tcW w:w="1951" w:type="dxa"/>
          </w:tcPr>
          <w:p w:rsidR="00D20FCE" w:rsidRPr="00EE2A6C" w:rsidRDefault="00E904A7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77" w:type="dxa"/>
          </w:tcPr>
          <w:p w:rsidR="00D20FCE" w:rsidRPr="00EE2A6C" w:rsidRDefault="00E904A7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– сфера жизни.</w:t>
            </w:r>
          </w:p>
        </w:tc>
        <w:tc>
          <w:tcPr>
            <w:tcW w:w="2464" w:type="dxa"/>
          </w:tcPr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D20FCE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D20FCE" w:rsidRPr="00EE2A6C" w:rsidRDefault="00EE2A6C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№7 </w:t>
            </w:r>
            <w:r w:rsidRPr="00EE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«Описание одного растения или живот</w:t>
            </w:r>
            <w:r w:rsidRPr="00EE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своей местности»</w:t>
            </w:r>
          </w:p>
        </w:tc>
        <w:tc>
          <w:tcPr>
            <w:tcW w:w="2465" w:type="dxa"/>
          </w:tcPr>
          <w:p w:rsidR="00D20FCE" w:rsidRPr="00EE2A6C" w:rsidRDefault="00EE2A6C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D20FCE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</w:tbl>
    <w:p w:rsidR="00D20FCE" w:rsidRPr="00EE2A6C" w:rsidRDefault="00D20FCE" w:rsidP="00EE2A6C">
      <w:pPr>
        <w:rPr>
          <w:rFonts w:ascii="Times New Roman" w:hAnsi="Times New Roman" w:cs="Times New Roman"/>
          <w:sz w:val="24"/>
          <w:szCs w:val="24"/>
        </w:rPr>
      </w:pPr>
    </w:p>
    <w:p w:rsidR="00EE2A6C" w:rsidRDefault="00EE2A6C" w:rsidP="00D20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6C" w:rsidRPr="00EE2A6C" w:rsidRDefault="00EE2A6C" w:rsidP="00EE2A6C">
      <w:pPr>
        <w:rPr>
          <w:rFonts w:ascii="Times New Roman" w:hAnsi="Times New Roman" w:cs="Times New Roman"/>
          <w:b/>
          <w:sz w:val="24"/>
          <w:szCs w:val="24"/>
        </w:rPr>
      </w:pPr>
      <w:r w:rsidRPr="00EE2A6C">
        <w:rPr>
          <w:rFonts w:ascii="Times New Roman" w:hAnsi="Times New Roman" w:cs="Times New Roman"/>
          <w:b/>
          <w:sz w:val="24"/>
          <w:szCs w:val="24"/>
        </w:rPr>
        <w:t>Класс 7А,7Б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2781"/>
        <w:gridCol w:w="2282"/>
        <w:gridCol w:w="2798"/>
        <w:gridCol w:w="2365"/>
        <w:gridCol w:w="2835"/>
      </w:tblGrid>
      <w:tr w:rsidR="00D20FCE" w:rsidRPr="00EE2A6C" w:rsidTr="00791F51">
        <w:tc>
          <w:tcPr>
            <w:tcW w:w="1951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4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обучения </w:t>
            </w:r>
          </w:p>
        </w:tc>
        <w:tc>
          <w:tcPr>
            <w:tcW w:w="2464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65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65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20FCE" w:rsidRPr="00EE2A6C" w:rsidTr="00791F51">
        <w:tc>
          <w:tcPr>
            <w:tcW w:w="1951" w:type="dxa"/>
          </w:tcPr>
          <w:p w:rsidR="00D20FCE" w:rsidRPr="00EE2A6C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977" w:type="dxa"/>
          </w:tcPr>
          <w:p w:rsidR="00D20FCE" w:rsidRPr="00EE2A6C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3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2464" w:type="dxa"/>
          </w:tcPr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D20FCE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70EF3" w:rsidRDefault="00870EF3" w:rsidP="0087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П№44(записи в тетради, что мы знаем о США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180)</w:t>
            </w:r>
          </w:p>
          <w:p w:rsidR="00D20FCE" w:rsidRPr="00EE2A6C" w:rsidRDefault="00870EF3" w:rsidP="008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1.Сделайте вывод о жизни и занятиях американцев(письменно)</w:t>
            </w:r>
          </w:p>
        </w:tc>
        <w:tc>
          <w:tcPr>
            <w:tcW w:w="2465" w:type="dxa"/>
          </w:tcPr>
          <w:p w:rsidR="00D20FCE" w:rsidRPr="00EE2A6C" w:rsidRDefault="00EE2A6C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D20FCE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D20FCE" w:rsidRPr="00EE2A6C" w:rsidTr="00791F51">
        <w:tc>
          <w:tcPr>
            <w:tcW w:w="1951" w:type="dxa"/>
          </w:tcPr>
          <w:p w:rsidR="00D20FCE" w:rsidRPr="00EE2A6C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77" w:type="dxa"/>
          </w:tcPr>
          <w:p w:rsidR="00D20FCE" w:rsidRPr="00EE2A6C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географичес</w:t>
            </w:r>
            <w:r w:rsidRPr="00FE02B3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положения Геологическое строение и рельеф Евразии</w:t>
            </w:r>
          </w:p>
        </w:tc>
        <w:tc>
          <w:tcPr>
            <w:tcW w:w="2464" w:type="dxa"/>
          </w:tcPr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D20FCE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70EF3" w:rsidRDefault="00870EF3" w:rsidP="0087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П№45</w:t>
            </w:r>
          </w:p>
          <w:p w:rsidR="00870EF3" w:rsidRDefault="00870EF3" w:rsidP="0087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план урока и ответить на вопросы плана</w:t>
            </w:r>
          </w:p>
          <w:p w:rsidR="00D20FCE" w:rsidRPr="00870EF3" w:rsidRDefault="00870EF3" w:rsidP="008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F3">
              <w:rPr>
                <w:rFonts w:ascii="Times New Roman" w:hAnsi="Times New Roman" w:cs="Times New Roman"/>
                <w:sz w:val="24"/>
              </w:rPr>
              <w:t>Контурная карта «Евразия» по заданию</w:t>
            </w:r>
          </w:p>
        </w:tc>
        <w:tc>
          <w:tcPr>
            <w:tcW w:w="2465" w:type="dxa"/>
          </w:tcPr>
          <w:p w:rsidR="00D20FCE" w:rsidRPr="00EE2A6C" w:rsidRDefault="00EE2A6C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D20FCE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EE2A6C" w:rsidRPr="00EE2A6C" w:rsidTr="00791F51">
        <w:tc>
          <w:tcPr>
            <w:tcW w:w="1951" w:type="dxa"/>
          </w:tcPr>
          <w:p w:rsidR="00EE2A6C" w:rsidRPr="00EE2A6C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77" w:type="dxa"/>
          </w:tcPr>
          <w:p w:rsidR="00EE2A6C" w:rsidRPr="00EE2A6C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климата. Влияние рельефа на климат материка</w:t>
            </w:r>
          </w:p>
        </w:tc>
        <w:tc>
          <w:tcPr>
            <w:tcW w:w="2464" w:type="dxa"/>
          </w:tcPr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EE2A6C" w:rsidRPr="00EE2A6C" w:rsidRDefault="00870EF3" w:rsidP="008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П№46(ответить на вопросы 2,3</w:t>
            </w:r>
          </w:p>
        </w:tc>
        <w:tc>
          <w:tcPr>
            <w:tcW w:w="2465" w:type="dxa"/>
          </w:tcPr>
          <w:p w:rsidR="00EE2A6C" w:rsidRPr="00EE2A6C" w:rsidRDefault="00EE2A6C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EE2A6C" w:rsidRPr="00EE2A6C" w:rsidTr="00791F51">
        <w:tc>
          <w:tcPr>
            <w:tcW w:w="1951" w:type="dxa"/>
          </w:tcPr>
          <w:p w:rsidR="00EE2A6C" w:rsidRPr="00EE2A6C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977" w:type="dxa"/>
          </w:tcPr>
          <w:p w:rsidR="00EE2A6C" w:rsidRPr="00EE2A6C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B3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реки и озера материка. Природные зоны</w:t>
            </w:r>
          </w:p>
        </w:tc>
        <w:tc>
          <w:tcPr>
            <w:tcW w:w="2464" w:type="dxa"/>
          </w:tcPr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70EF3" w:rsidRDefault="00870EF3" w:rsidP="00870E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Перечислите крупные реки </w:t>
            </w:r>
          </w:p>
          <w:p w:rsidR="00EE2A6C" w:rsidRPr="00EE2A6C" w:rsidRDefault="00870EF3" w:rsidP="0087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191,сообщение об одной из рек Евразии</w:t>
            </w:r>
          </w:p>
        </w:tc>
        <w:tc>
          <w:tcPr>
            <w:tcW w:w="2465" w:type="dxa"/>
          </w:tcPr>
          <w:p w:rsidR="00EE2A6C" w:rsidRPr="00EE2A6C" w:rsidRDefault="00EE2A6C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EE2A6C" w:rsidRPr="00EE2A6C" w:rsidRDefault="00EE2A6C" w:rsidP="00EE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</w:tbl>
    <w:p w:rsidR="00870EF3" w:rsidRPr="00870EF3" w:rsidRDefault="00870EF3" w:rsidP="00870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8А,8Б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2904"/>
        <w:gridCol w:w="2376"/>
        <w:gridCol w:w="2414"/>
        <w:gridCol w:w="2416"/>
        <w:gridCol w:w="2835"/>
      </w:tblGrid>
      <w:tr w:rsidR="00D20FCE" w:rsidRPr="00EE2A6C" w:rsidTr="00791F51">
        <w:tc>
          <w:tcPr>
            <w:tcW w:w="1951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4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обучения </w:t>
            </w:r>
          </w:p>
        </w:tc>
        <w:tc>
          <w:tcPr>
            <w:tcW w:w="2464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65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65" w:type="dxa"/>
          </w:tcPr>
          <w:p w:rsidR="00D20FCE" w:rsidRPr="00EE2A6C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20FCE" w:rsidRPr="00EE2A6C" w:rsidTr="00791F51">
        <w:tc>
          <w:tcPr>
            <w:tcW w:w="1951" w:type="dxa"/>
          </w:tcPr>
          <w:p w:rsidR="00D20FCE" w:rsidRPr="00870EF3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F3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977" w:type="dxa"/>
          </w:tcPr>
          <w:p w:rsidR="00D20FCE" w:rsidRPr="00EE2A6C" w:rsidRDefault="00870EF3" w:rsidP="00791F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нефтяной и газовой промышлен</w:t>
            </w:r>
            <w:r w:rsidRPr="002A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464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D20FCE" w:rsidRPr="00EE2A6C" w:rsidRDefault="00870EF3" w:rsidP="00870EF3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D20FCE" w:rsidRPr="00EE2A6C" w:rsidRDefault="00870EF3" w:rsidP="00791F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тест -10 вопросов с вариантами ответов</w:t>
            </w:r>
            <w:r w:rsidRPr="003A312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70EF3">
              <w:rPr>
                <w:rFonts w:ascii="Times New Roman" w:hAnsi="Times New Roman" w:cs="Times New Roman"/>
                <w:sz w:val="24"/>
              </w:rPr>
              <w:t>Контурная карта</w:t>
            </w:r>
            <w:r>
              <w:rPr>
                <w:rFonts w:ascii="Times New Roman" w:hAnsi="Times New Roman" w:cs="Times New Roman"/>
                <w:sz w:val="24"/>
              </w:rPr>
              <w:t xml:space="preserve"> по заданию</w:t>
            </w:r>
          </w:p>
        </w:tc>
        <w:tc>
          <w:tcPr>
            <w:tcW w:w="2465" w:type="dxa"/>
          </w:tcPr>
          <w:p w:rsidR="00D20FCE" w:rsidRPr="00EE2A6C" w:rsidRDefault="00870EF3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D20FCE" w:rsidRPr="00EE2A6C" w:rsidRDefault="00870EF3" w:rsidP="00870EF3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D20FCE" w:rsidRPr="00EE2A6C" w:rsidTr="00791F51">
        <w:tc>
          <w:tcPr>
            <w:tcW w:w="1951" w:type="dxa"/>
          </w:tcPr>
          <w:p w:rsidR="00D20FCE" w:rsidRPr="00870EF3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F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977" w:type="dxa"/>
          </w:tcPr>
          <w:p w:rsidR="00D20FCE" w:rsidRPr="00EE2A6C" w:rsidRDefault="00870EF3" w:rsidP="00791F51">
            <w:pPr>
              <w:jc w:val="center"/>
              <w:rPr>
                <w:sz w:val="24"/>
                <w:szCs w:val="24"/>
              </w:rPr>
            </w:pPr>
            <w:r w:rsidRPr="002A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2464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</w:t>
            </w:r>
            <w:r w:rsidRPr="00EE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школа»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D20FCE" w:rsidRPr="00EE2A6C" w:rsidRDefault="00870EF3" w:rsidP="00870EF3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D20FCE" w:rsidRPr="00EE2A6C" w:rsidRDefault="00870EF3" w:rsidP="00791F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П№44 Составить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план урока и ответить на вопросы плана</w:t>
            </w:r>
          </w:p>
        </w:tc>
        <w:tc>
          <w:tcPr>
            <w:tcW w:w="2465" w:type="dxa"/>
          </w:tcPr>
          <w:p w:rsidR="00D20FCE" w:rsidRPr="00EE2A6C" w:rsidRDefault="00870EF3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465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89098845492</w:t>
            </w:r>
          </w:p>
          <w:p w:rsidR="00D20FCE" w:rsidRPr="00EE2A6C" w:rsidRDefault="00870EF3" w:rsidP="00870EF3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870EF3" w:rsidRPr="00EE2A6C" w:rsidTr="00791F51">
        <w:tc>
          <w:tcPr>
            <w:tcW w:w="1951" w:type="dxa"/>
          </w:tcPr>
          <w:p w:rsidR="00870EF3" w:rsidRPr="00870EF3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2977" w:type="dxa"/>
          </w:tcPr>
          <w:p w:rsidR="00870EF3" w:rsidRPr="00EE2A6C" w:rsidRDefault="00870EF3" w:rsidP="00791F51">
            <w:pPr>
              <w:jc w:val="center"/>
              <w:rPr>
                <w:sz w:val="24"/>
                <w:szCs w:val="24"/>
              </w:rPr>
            </w:pPr>
            <w:r w:rsidRPr="002A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</w:t>
            </w:r>
            <w:r w:rsidRPr="002A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</w:t>
            </w:r>
          </w:p>
        </w:tc>
        <w:tc>
          <w:tcPr>
            <w:tcW w:w="2464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70EF3" w:rsidRPr="00EE2A6C" w:rsidRDefault="00870EF3" w:rsidP="00791F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П№45Вопрос 2,8(письменно) Записать центры  черной  металлургии</w:t>
            </w:r>
          </w:p>
        </w:tc>
        <w:tc>
          <w:tcPr>
            <w:tcW w:w="2465" w:type="dxa"/>
          </w:tcPr>
          <w:p w:rsidR="00870EF3" w:rsidRPr="00EE2A6C" w:rsidRDefault="00870EF3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870EF3" w:rsidRPr="00EE2A6C" w:rsidRDefault="00870EF3" w:rsidP="00870EF3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870EF3" w:rsidRPr="00EE2A6C" w:rsidTr="00791F51">
        <w:tc>
          <w:tcPr>
            <w:tcW w:w="1951" w:type="dxa"/>
          </w:tcPr>
          <w:p w:rsidR="00870EF3" w:rsidRPr="00870EF3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F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77" w:type="dxa"/>
          </w:tcPr>
          <w:p w:rsidR="00870EF3" w:rsidRPr="00EE2A6C" w:rsidRDefault="00870EF3" w:rsidP="00791F51">
            <w:pPr>
              <w:jc w:val="center"/>
              <w:rPr>
                <w:sz w:val="24"/>
                <w:szCs w:val="24"/>
              </w:rPr>
            </w:pPr>
            <w:r w:rsidRPr="002A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</w:t>
            </w:r>
            <w:r w:rsidRPr="002A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</w:t>
            </w:r>
          </w:p>
        </w:tc>
        <w:tc>
          <w:tcPr>
            <w:tcW w:w="2464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70EF3" w:rsidRPr="00EE2A6C" w:rsidRDefault="00870EF3" w:rsidP="00791F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П№46.Стр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184,185.Таблица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тетрадь. Записать центры цветной металлургии</w:t>
            </w:r>
          </w:p>
        </w:tc>
        <w:tc>
          <w:tcPr>
            <w:tcW w:w="2465" w:type="dxa"/>
          </w:tcPr>
          <w:p w:rsidR="00870EF3" w:rsidRPr="00EE2A6C" w:rsidRDefault="00870EF3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870EF3" w:rsidRPr="00EE2A6C" w:rsidRDefault="00870EF3" w:rsidP="00870EF3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</w:tbl>
    <w:p w:rsidR="00870EF3" w:rsidRPr="00870EF3" w:rsidRDefault="00870EF3" w:rsidP="00870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9А,9Б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3828"/>
        <w:gridCol w:w="1984"/>
        <w:gridCol w:w="2835"/>
      </w:tblGrid>
      <w:tr w:rsidR="001913D5" w:rsidRPr="00870EF3" w:rsidTr="001913D5">
        <w:tc>
          <w:tcPr>
            <w:tcW w:w="1384" w:type="dxa"/>
          </w:tcPr>
          <w:p w:rsidR="00D20FCE" w:rsidRPr="00870EF3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D20FCE" w:rsidRPr="00870EF3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D20FCE" w:rsidRPr="00870EF3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F3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обучения </w:t>
            </w:r>
          </w:p>
        </w:tc>
        <w:tc>
          <w:tcPr>
            <w:tcW w:w="3828" w:type="dxa"/>
          </w:tcPr>
          <w:p w:rsidR="00D20FCE" w:rsidRPr="00870EF3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F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4" w:type="dxa"/>
          </w:tcPr>
          <w:p w:rsidR="00D20FCE" w:rsidRPr="00870EF3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F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:rsidR="00D20FCE" w:rsidRPr="00870EF3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F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913D5" w:rsidRPr="00870EF3" w:rsidTr="001913D5">
        <w:tc>
          <w:tcPr>
            <w:tcW w:w="1384" w:type="dxa"/>
          </w:tcPr>
          <w:p w:rsidR="00D20FCE" w:rsidRPr="00870EF3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552" w:type="dxa"/>
          </w:tcPr>
          <w:p w:rsidR="00D20FCE" w:rsidRPr="00870EF3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2409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D20FCE" w:rsidRPr="00870EF3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913D5" w:rsidRPr="001913D5" w:rsidRDefault="001913D5" w:rsidP="001913D5">
            <w:pPr>
              <w:rPr>
                <w:rFonts w:ascii="Times New Roman" w:hAnsi="Times New Roman" w:cs="Times New Roman"/>
                <w:sz w:val="24"/>
              </w:rPr>
            </w:pPr>
            <w:r w:rsidRPr="001913D5">
              <w:rPr>
                <w:rFonts w:ascii="Times New Roman" w:hAnsi="Times New Roman" w:cs="Times New Roman"/>
                <w:sz w:val="24"/>
              </w:rPr>
              <w:t>П№52 Запись в тетради</w:t>
            </w:r>
          </w:p>
          <w:p w:rsidR="001913D5" w:rsidRPr="001913D5" w:rsidRDefault="001913D5" w:rsidP="001913D5">
            <w:pPr>
              <w:rPr>
                <w:rFonts w:ascii="Times New Roman" w:hAnsi="Times New Roman" w:cs="Times New Roman"/>
                <w:sz w:val="24"/>
              </w:rPr>
            </w:pPr>
            <w:r w:rsidRPr="001913D5">
              <w:rPr>
                <w:rFonts w:ascii="Times New Roman" w:hAnsi="Times New Roman" w:cs="Times New Roman"/>
                <w:sz w:val="24"/>
              </w:rPr>
              <w:t>1.Что мы знаем о Дальнем Востоке</w:t>
            </w:r>
          </w:p>
          <w:p w:rsidR="001913D5" w:rsidRPr="001913D5" w:rsidRDefault="001913D5" w:rsidP="001913D5">
            <w:pPr>
              <w:rPr>
                <w:rFonts w:ascii="Times New Roman" w:hAnsi="Times New Roman" w:cs="Times New Roman"/>
                <w:sz w:val="24"/>
              </w:rPr>
            </w:pPr>
            <w:r w:rsidRPr="001913D5">
              <w:rPr>
                <w:rFonts w:ascii="Times New Roman" w:hAnsi="Times New Roman" w:cs="Times New Roman"/>
                <w:sz w:val="24"/>
              </w:rPr>
              <w:t>2.Состав Дальнего Востока</w:t>
            </w:r>
          </w:p>
          <w:p w:rsidR="001913D5" w:rsidRPr="001913D5" w:rsidRDefault="001913D5" w:rsidP="001913D5">
            <w:pPr>
              <w:rPr>
                <w:rFonts w:ascii="Times New Roman" w:hAnsi="Times New Roman" w:cs="Times New Roman"/>
                <w:sz w:val="24"/>
              </w:rPr>
            </w:pPr>
            <w:r w:rsidRPr="001913D5">
              <w:rPr>
                <w:rFonts w:ascii="Times New Roman" w:hAnsi="Times New Roman" w:cs="Times New Roman"/>
                <w:sz w:val="24"/>
              </w:rPr>
              <w:t>3.Природные условия.</w:t>
            </w:r>
          </w:p>
          <w:p w:rsidR="00D20FCE" w:rsidRPr="001913D5" w:rsidRDefault="001913D5" w:rsidP="0019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</w:rPr>
              <w:t xml:space="preserve">Работа в контурных картах по заданию(выучить состав </w:t>
            </w:r>
            <w:proofErr w:type="spellStart"/>
            <w:r w:rsidRPr="001913D5">
              <w:rPr>
                <w:rFonts w:ascii="Times New Roman" w:hAnsi="Times New Roman" w:cs="Times New Roman"/>
                <w:sz w:val="24"/>
              </w:rPr>
              <w:t>Д.Востока</w:t>
            </w:r>
            <w:proofErr w:type="spellEnd"/>
            <w:r w:rsidRPr="001913D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4" w:type="dxa"/>
          </w:tcPr>
          <w:p w:rsidR="00D20FCE" w:rsidRPr="00870EF3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D20FCE" w:rsidRPr="00870EF3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1913D5" w:rsidRPr="00870EF3" w:rsidTr="001913D5">
        <w:tc>
          <w:tcPr>
            <w:tcW w:w="1384" w:type="dxa"/>
          </w:tcPr>
          <w:p w:rsidR="00D20FCE" w:rsidRPr="00870EF3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552" w:type="dxa"/>
          </w:tcPr>
          <w:p w:rsidR="00D20FCE" w:rsidRPr="00870EF3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39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</w:t>
            </w:r>
          </w:p>
        </w:tc>
        <w:tc>
          <w:tcPr>
            <w:tcW w:w="2409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D20FCE" w:rsidRPr="00870EF3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D20FCE" w:rsidRPr="00870EF3" w:rsidRDefault="001913D5" w:rsidP="0019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П№53Вопрос 1,7(письменно)</w:t>
            </w:r>
          </w:p>
        </w:tc>
        <w:tc>
          <w:tcPr>
            <w:tcW w:w="1984" w:type="dxa"/>
          </w:tcPr>
          <w:p w:rsidR="00D20FCE" w:rsidRPr="00870EF3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D20FCE" w:rsidRPr="00870EF3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1913D5" w:rsidRPr="00870EF3" w:rsidTr="001913D5">
        <w:tc>
          <w:tcPr>
            <w:tcW w:w="1384" w:type="dxa"/>
          </w:tcPr>
          <w:p w:rsidR="00870EF3" w:rsidRPr="00870EF3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552" w:type="dxa"/>
          </w:tcPr>
          <w:p w:rsidR="00870EF3" w:rsidRPr="00870EF3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39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</w:t>
            </w:r>
          </w:p>
        </w:tc>
        <w:tc>
          <w:tcPr>
            <w:tcW w:w="2409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870EF3" w:rsidRPr="00870EF3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870EF3" w:rsidRPr="00870EF3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П№54Составить план урока и ответить на вопросы плана</w:t>
            </w:r>
          </w:p>
        </w:tc>
        <w:tc>
          <w:tcPr>
            <w:tcW w:w="1984" w:type="dxa"/>
          </w:tcPr>
          <w:p w:rsidR="00870EF3" w:rsidRPr="00870EF3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870EF3" w:rsidRPr="00870EF3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1913D5" w:rsidRPr="00870EF3" w:rsidTr="001913D5">
        <w:tc>
          <w:tcPr>
            <w:tcW w:w="1384" w:type="dxa"/>
          </w:tcPr>
          <w:p w:rsidR="00870EF3" w:rsidRPr="00870EF3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552" w:type="dxa"/>
          </w:tcPr>
          <w:p w:rsidR="00870EF3" w:rsidRPr="00870EF3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B39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</w:t>
            </w:r>
          </w:p>
        </w:tc>
        <w:tc>
          <w:tcPr>
            <w:tcW w:w="2409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870EF3" w:rsidRPr="00870EF3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913D5" w:rsidRDefault="001913D5" w:rsidP="0019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П№55Ответить на вопросы</w:t>
            </w:r>
          </w:p>
          <w:p w:rsidR="001913D5" w:rsidRDefault="001913D5" w:rsidP="0019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1.Перспективы Дальнего Востока.</w:t>
            </w:r>
          </w:p>
          <w:p w:rsidR="001913D5" w:rsidRDefault="001913D5" w:rsidP="0019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2.Какие транспортные коридоры проходят через Россию</w:t>
            </w:r>
          </w:p>
          <w:p w:rsidR="00870EF3" w:rsidRPr="00870EF3" w:rsidRDefault="001913D5" w:rsidP="0019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BF">
              <w:rPr>
                <w:rFonts w:ascii="Times New Roman" w:hAnsi="Times New Roman" w:cs="Times New Roman"/>
                <w:b/>
                <w:sz w:val="24"/>
              </w:rPr>
              <w:t>Подготовиться к зачету 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61BF">
              <w:rPr>
                <w:rFonts w:ascii="Times New Roman" w:hAnsi="Times New Roman" w:cs="Times New Roman"/>
                <w:b/>
                <w:sz w:val="24"/>
              </w:rPr>
              <w:t>Дальний Восток</w:t>
            </w:r>
          </w:p>
        </w:tc>
        <w:tc>
          <w:tcPr>
            <w:tcW w:w="1984" w:type="dxa"/>
          </w:tcPr>
          <w:p w:rsidR="00870EF3" w:rsidRPr="00870EF3" w:rsidRDefault="00870EF3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870EF3" w:rsidRPr="00EE2A6C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870EF3" w:rsidRPr="00870EF3" w:rsidRDefault="00870EF3" w:rsidP="0087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</w:tbl>
    <w:p w:rsidR="00D20FCE" w:rsidRPr="00EE2A6C" w:rsidRDefault="00D20FCE" w:rsidP="001913D5">
      <w:pPr>
        <w:rPr>
          <w:sz w:val="24"/>
          <w:szCs w:val="24"/>
        </w:rPr>
      </w:pPr>
    </w:p>
    <w:p w:rsidR="001913D5" w:rsidRPr="001913D5" w:rsidRDefault="001913D5" w:rsidP="001913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2885"/>
        <w:gridCol w:w="2379"/>
        <w:gridCol w:w="2424"/>
        <w:gridCol w:w="2418"/>
        <w:gridCol w:w="2835"/>
      </w:tblGrid>
      <w:tr w:rsidR="001913D5" w:rsidRPr="001913D5" w:rsidTr="00791F51">
        <w:tc>
          <w:tcPr>
            <w:tcW w:w="1951" w:type="dxa"/>
          </w:tcPr>
          <w:p w:rsidR="00D20FCE" w:rsidRPr="001913D5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D20FCE" w:rsidRPr="001913D5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4" w:type="dxa"/>
          </w:tcPr>
          <w:p w:rsidR="00D20FCE" w:rsidRPr="001913D5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обучения </w:t>
            </w:r>
          </w:p>
        </w:tc>
        <w:tc>
          <w:tcPr>
            <w:tcW w:w="2464" w:type="dxa"/>
          </w:tcPr>
          <w:p w:rsidR="00D20FCE" w:rsidRPr="001913D5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65" w:type="dxa"/>
          </w:tcPr>
          <w:p w:rsidR="00D20FCE" w:rsidRPr="001913D5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65" w:type="dxa"/>
          </w:tcPr>
          <w:p w:rsidR="00D20FCE" w:rsidRPr="001913D5" w:rsidRDefault="00D20FCE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913D5" w:rsidRPr="001913D5" w:rsidTr="00791F51">
        <w:tc>
          <w:tcPr>
            <w:tcW w:w="1951" w:type="dxa"/>
          </w:tcPr>
          <w:p w:rsidR="00D20FCE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977" w:type="dxa"/>
          </w:tcPr>
          <w:p w:rsidR="00D20FCE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экономические отношения.</w:t>
            </w:r>
          </w:p>
        </w:tc>
        <w:tc>
          <w:tcPr>
            <w:tcW w:w="2464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D20FCE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D20FCE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урока</w:t>
            </w:r>
          </w:p>
        </w:tc>
        <w:tc>
          <w:tcPr>
            <w:tcW w:w="2465" w:type="dxa"/>
          </w:tcPr>
          <w:p w:rsidR="00D20FCE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D20FCE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1913D5" w:rsidRPr="001913D5" w:rsidTr="00791F51">
        <w:tc>
          <w:tcPr>
            <w:tcW w:w="1951" w:type="dxa"/>
          </w:tcPr>
          <w:p w:rsidR="00D20FCE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977" w:type="dxa"/>
          </w:tcPr>
          <w:p w:rsidR="00D20FCE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экономические отношения.</w:t>
            </w:r>
          </w:p>
        </w:tc>
        <w:tc>
          <w:tcPr>
            <w:tcW w:w="2464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D20FCE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D20FCE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теста(10вопросов по теме)</w:t>
            </w:r>
          </w:p>
        </w:tc>
        <w:tc>
          <w:tcPr>
            <w:tcW w:w="2465" w:type="dxa"/>
          </w:tcPr>
          <w:p w:rsidR="00D20FCE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D20FCE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1913D5" w:rsidRPr="001913D5" w:rsidTr="00791F51">
        <w:tc>
          <w:tcPr>
            <w:tcW w:w="1951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77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хозяйство мира</w:t>
            </w:r>
          </w:p>
        </w:tc>
        <w:tc>
          <w:tcPr>
            <w:tcW w:w="2464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1913D5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тест 15 вопросов с вариантами ответов на тему Хозяйство мира</w:t>
            </w:r>
          </w:p>
        </w:tc>
        <w:tc>
          <w:tcPr>
            <w:tcW w:w="2465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1913D5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1913D5" w:rsidRPr="001913D5" w:rsidTr="00791F51">
        <w:tc>
          <w:tcPr>
            <w:tcW w:w="1951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977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пути решения</w:t>
            </w:r>
          </w:p>
        </w:tc>
        <w:tc>
          <w:tcPr>
            <w:tcW w:w="2464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1913D5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«Моя точка зрения на проблему и её решение»   </w:t>
            </w:r>
          </w:p>
        </w:tc>
        <w:tc>
          <w:tcPr>
            <w:tcW w:w="2465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1913D5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</w:tbl>
    <w:p w:rsidR="001913D5" w:rsidRPr="001913D5" w:rsidRDefault="001913D5" w:rsidP="001913D5">
      <w:pPr>
        <w:rPr>
          <w:rFonts w:ascii="Times New Roman" w:hAnsi="Times New Roman" w:cs="Times New Roman"/>
          <w:b/>
          <w:sz w:val="24"/>
          <w:szCs w:val="24"/>
        </w:rPr>
      </w:pPr>
      <w:r w:rsidRPr="001913D5">
        <w:rPr>
          <w:rFonts w:ascii="Times New Roman" w:hAnsi="Times New Roman" w:cs="Times New Roman"/>
          <w:b/>
          <w:sz w:val="24"/>
          <w:szCs w:val="24"/>
        </w:rPr>
        <w:t>Класс 11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7"/>
        <w:gridCol w:w="2469"/>
        <w:gridCol w:w="2166"/>
        <w:gridCol w:w="4071"/>
        <w:gridCol w:w="2126"/>
        <w:gridCol w:w="2835"/>
      </w:tblGrid>
      <w:tr w:rsidR="00791F51" w:rsidRPr="001913D5" w:rsidTr="00791F51">
        <w:tc>
          <w:tcPr>
            <w:tcW w:w="1467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9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6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обучения </w:t>
            </w:r>
          </w:p>
        </w:tc>
        <w:tc>
          <w:tcPr>
            <w:tcW w:w="4071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126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91F51" w:rsidRPr="001913D5" w:rsidTr="00791F51">
        <w:tc>
          <w:tcPr>
            <w:tcW w:w="1467" w:type="dxa"/>
          </w:tcPr>
          <w:p w:rsidR="001913D5" w:rsidRPr="001913D5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469" w:type="dxa"/>
          </w:tcPr>
          <w:p w:rsidR="001913D5" w:rsidRPr="001913D5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C">
              <w:rPr>
                <w:rFonts w:ascii="Times New Roman" w:eastAsiaTheme="minorEastAsia" w:hAnsi="Times New Roman" w:cs="Times New Roman"/>
                <w:sz w:val="24"/>
                <w:szCs w:val="24"/>
              </w:rPr>
              <w:t>Андские страны — перспективы развития и экономическая интеграция</w:t>
            </w:r>
          </w:p>
        </w:tc>
        <w:tc>
          <w:tcPr>
            <w:tcW w:w="2166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1913D5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1" w:type="dxa"/>
          </w:tcPr>
          <w:p w:rsidR="001913D5" w:rsidRPr="001913D5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или сообщение одной из стран</w:t>
            </w:r>
          </w:p>
        </w:tc>
        <w:tc>
          <w:tcPr>
            <w:tcW w:w="2126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1913D5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791F51" w:rsidRPr="001913D5" w:rsidTr="00791F51">
        <w:tc>
          <w:tcPr>
            <w:tcW w:w="1467" w:type="dxa"/>
          </w:tcPr>
          <w:p w:rsidR="001913D5" w:rsidRPr="001913D5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469" w:type="dxa"/>
          </w:tcPr>
          <w:p w:rsidR="001913D5" w:rsidRPr="001913D5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Северная Америка в современном мире</w:t>
            </w:r>
          </w:p>
        </w:tc>
        <w:tc>
          <w:tcPr>
            <w:tcW w:w="2166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1913D5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1" w:type="dxa"/>
          </w:tcPr>
          <w:p w:rsidR="001913D5" w:rsidRPr="001913D5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тест 15 вопросов с вариантами ответов. Контурная карта по заданию</w:t>
            </w:r>
          </w:p>
        </w:tc>
        <w:tc>
          <w:tcPr>
            <w:tcW w:w="2126" w:type="dxa"/>
          </w:tcPr>
          <w:p w:rsidR="001913D5" w:rsidRPr="001913D5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1913D5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791F51" w:rsidRPr="001913D5" w:rsidTr="00791F51">
        <w:tc>
          <w:tcPr>
            <w:tcW w:w="1467" w:type="dxa"/>
          </w:tcPr>
          <w:p w:rsidR="001913D5" w:rsidRPr="001913D5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469" w:type="dxa"/>
          </w:tcPr>
          <w:p w:rsidR="001913D5" w:rsidRPr="001913D5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C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Россия на политической карте мира</w:t>
            </w:r>
          </w:p>
        </w:tc>
        <w:tc>
          <w:tcPr>
            <w:tcW w:w="2166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«Яндекс учебник»</w:t>
            </w:r>
          </w:p>
          <w:p w:rsidR="001913D5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1" w:type="dxa"/>
          </w:tcPr>
          <w:p w:rsidR="001913D5" w:rsidRPr="001913D5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Составит конспект урока</w:t>
            </w:r>
          </w:p>
        </w:tc>
        <w:tc>
          <w:tcPr>
            <w:tcW w:w="2126" w:type="dxa"/>
          </w:tcPr>
          <w:p w:rsidR="001913D5" w:rsidRPr="00EE2A6C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1913D5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lastRenderedPageBreak/>
              <w:t>tamara.nagajko@mail.ru</w:t>
            </w:r>
          </w:p>
        </w:tc>
      </w:tr>
      <w:tr w:rsidR="00791F51" w:rsidRPr="001913D5" w:rsidTr="00791F51">
        <w:tc>
          <w:tcPr>
            <w:tcW w:w="1467" w:type="dxa"/>
          </w:tcPr>
          <w:p w:rsidR="001913D5" w:rsidRPr="001913D5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</w:t>
            </w:r>
          </w:p>
        </w:tc>
        <w:tc>
          <w:tcPr>
            <w:tcW w:w="2469" w:type="dxa"/>
          </w:tcPr>
          <w:p w:rsidR="001913D5" w:rsidRPr="001913D5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C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Современное геополитическое положение России</w:t>
            </w:r>
          </w:p>
        </w:tc>
        <w:tc>
          <w:tcPr>
            <w:tcW w:w="2166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</w:p>
          <w:p w:rsidR="001913D5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 xml:space="preserve">«Учи </w:t>
            </w:r>
            <w:proofErr w:type="spellStart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1" w:type="dxa"/>
          </w:tcPr>
          <w:p w:rsidR="001913D5" w:rsidRPr="001913D5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Практическая работа </w:t>
            </w:r>
            <w:r w:rsidRPr="00F50BCC">
              <w:rPr>
                <w:rFonts w:ascii="Times New Roman" w:eastAsiaTheme="minorEastAsia" w:hAnsi="Times New Roman" w:cs="Times New Roman"/>
                <w:sz w:val="24"/>
                <w:szCs w:val="24"/>
              </w:rPr>
              <w:t>: «Анализ и объяснение особенностей современного геополитического и геоэкономического положение Дальнего Востока, тенденций их возможного развития»</w:t>
            </w:r>
          </w:p>
        </w:tc>
        <w:tc>
          <w:tcPr>
            <w:tcW w:w="2126" w:type="dxa"/>
          </w:tcPr>
          <w:p w:rsidR="001913D5" w:rsidRPr="00EE2A6C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835" w:type="dxa"/>
          </w:tcPr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1913D5" w:rsidRPr="00EE2A6C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1913D5" w:rsidRPr="001913D5" w:rsidRDefault="001913D5" w:rsidP="0019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</w:tbl>
    <w:p w:rsidR="001913D5" w:rsidRPr="00791F51" w:rsidRDefault="001913D5" w:rsidP="00791F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913D5" w:rsidRPr="00791F51" w:rsidSect="007F35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CE"/>
    <w:rsid w:val="001913D5"/>
    <w:rsid w:val="00273492"/>
    <w:rsid w:val="00791F51"/>
    <w:rsid w:val="007F354D"/>
    <w:rsid w:val="00870EF3"/>
    <w:rsid w:val="0088226B"/>
    <w:rsid w:val="008D5051"/>
    <w:rsid w:val="00B17A3C"/>
    <w:rsid w:val="00C91ED5"/>
    <w:rsid w:val="00D20FCE"/>
    <w:rsid w:val="00E904A7"/>
    <w:rsid w:val="00E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4F77"/>
  <w15:docId w15:val="{7D59F2B2-EE14-43BA-ABD4-6CA3191B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27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 Windows</cp:lastModifiedBy>
  <cp:revision>4</cp:revision>
  <dcterms:created xsi:type="dcterms:W3CDTF">2020-03-24T10:43:00Z</dcterms:created>
  <dcterms:modified xsi:type="dcterms:W3CDTF">2020-03-24T23:11:00Z</dcterms:modified>
</cp:coreProperties>
</file>